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81" w:rsidRPr="0073463E" w:rsidRDefault="00107681" w:rsidP="001076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63E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107681" w:rsidRPr="0073463E" w:rsidRDefault="00107681" w:rsidP="001076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63E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</w:t>
      </w:r>
    </w:p>
    <w:p w:rsidR="00107681" w:rsidRPr="0073463E" w:rsidRDefault="00107681" w:rsidP="001076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63E">
        <w:rPr>
          <w:rFonts w:ascii="Times New Roman" w:hAnsi="Times New Roman" w:cs="Times New Roman"/>
          <w:b/>
          <w:sz w:val="28"/>
          <w:szCs w:val="28"/>
        </w:rPr>
        <w:t>федеральных государственных гражданских служащих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Костромастата</w:t>
      </w:r>
      <w:proofErr w:type="spellEnd"/>
    </w:p>
    <w:p w:rsidR="00107681" w:rsidRDefault="00107681" w:rsidP="001076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63E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107681" w:rsidRDefault="00107681" w:rsidP="001076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107681" w:rsidRPr="00352E44" w:rsidTr="00CB1FAC">
        <w:tc>
          <w:tcPr>
            <w:tcW w:w="3227" w:type="dxa"/>
          </w:tcPr>
          <w:p w:rsidR="00107681" w:rsidRPr="000B12F8" w:rsidRDefault="00107681" w:rsidP="00CB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F8">
              <w:rPr>
                <w:rFonts w:ascii="Times New Roman" w:hAnsi="Times New Roman" w:cs="Times New Roman"/>
                <w:sz w:val="28"/>
                <w:szCs w:val="28"/>
              </w:rPr>
              <w:t xml:space="preserve">Симонов </w:t>
            </w:r>
          </w:p>
          <w:p w:rsidR="00107681" w:rsidRPr="000B12F8" w:rsidRDefault="00107681" w:rsidP="00CB1F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12F8">
              <w:rPr>
                <w:rFonts w:ascii="Times New Roman" w:hAnsi="Times New Roman" w:cs="Times New Roman"/>
                <w:sz w:val="28"/>
                <w:szCs w:val="28"/>
              </w:rPr>
              <w:t>Геннадий Леонидович</w:t>
            </w:r>
          </w:p>
        </w:tc>
        <w:tc>
          <w:tcPr>
            <w:tcW w:w="6344" w:type="dxa"/>
          </w:tcPr>
          <w:p w:rsidR="00107681" w:rsidRPr="000B12F8" w:rsidRDefault="00107681" w:rsidP="00CB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F8"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руководителя </w:t>
            </w:r>
          </w:p>
          <w:p w:rsidR="00107681" w:rsidRDefault="00107681" w:rsidP="00CB1F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12F8">
              <w:rPr>
                <w:rFonts w:ascii="Times New Roman" w:hAnsi="Times New Roman" w:cs="Times New Roman"/>
                <w:sz w:val="28"/>
                <w:szCs w:val="28"/>
              </w:rPr>
              <w:t>(председатель комиссии)</w:t>
            </w:r>
          </w:p>
          <w:p w:rsidR="00107681" w:rsidRDefault="00107681" w:rsidP="00CB1F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7681" w:rsidRPr="00530CD3" w:rsidRDefault="00107681" w:rsidP="00CB1F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07681" w:rsidRPr="00352E44" w:rsidTr="00CB1FAC">
        <w:tc>
          <w:tcPr>
            <w:tcW w:w="3227" w:type="dxa"/>
          </w:tcPr>
          <w:p w:rsidR="00107681" w:rsidRPr="000B12F8" w:rsidRDefault="00107681" w:rsidP="00CB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B12F8">
              <w:rPr>
                <w:rFonts w:ascii="Times New Roman" w:hAnsi="Times New Roman" w:cs="Times New Roman"/>
                <w:sz w:val="28"/>
                <w:szCs w:val="28"/>
              </w:rPr>
              <w:t xml:space="preserve">ишнякова </w:t>
            </w:r>
          </w:p>
          <w:p w:rsidR="00107681" w:rsidRPr="000B12F8" w:rsidRDefault="00107681" w:rsidP="00CB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F8">
              <w:rPr>
                <w:rFonts w:ascii="Times New Roman" w:hAnsi="Times New Roman" w:cs="Times New Roman"/>
                <w:sz w:val="28"/>
                <w:szCs w:val="28"/>
              </w:rPr>
              <w:t>Ирина Геннадье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  <w:p w:rsidR="00107681" w:rsidRPr="000B12F8" w:rsidRDefault="00107681" w:rsidP="00CB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F8">
              <w:rPr>
                <w:rFonts w:ascii="Times New Roman" w:hAnsi="Times New Roman" w:cs="Times New Roman"/>
                <w:sz w:val="28"/>
                <w:szCs w:val="28"/>
              </w:rPr>
              <w:t>Оксана Александровна</w:t>
            </w:r>
          </w:p>
          <w:p w:rsidR="00107681" w:rsidRPr="00530CD3" w:rsidRDefault="00107681" w:rsidP="00CB1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107681" w:rsidRDefault="00107681" w:rsidP="00CB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F8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отдела статистики предприятий,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здравоохранения, труда, образования, науки, инноваций, уровня жизни и обследований домашних хозяйств</w:t>
            </w:r>
            <w:r w:rsidRPr="000B12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07681" w:rsidRPr="000B12F8" w:rsidRDefault="00107681" w:rsidP="00CB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F8">
              <w:rPr>
                <w:rFonts w:ascii="Times New Roman" w:hAnsi="Times New Roman" w:cs="Times New Roman"/>
                <w:sz w:val="28"/>
                <w:szCs w:val="28"/>
              </w:rPr>
              <w:t>(заместитель председателя комиссии)</w:t>
            </w:r>
          </w:p>
          <w:p w:rsidR="00107681" w:rsidRDefault="00107681" w:rsidP="00CB1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681" w:rsidRPr="00530CD3" w:rsidRDefault="00107681" w:rsidP="00CB1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81" w:rsidRPr="00352E44" w:rsidTr="00CB1FAC">
        <w:tc>
          <w:tcPr>
            <w:tcW w:w="3227" w:type="dxa"/>
          </w:tcPr>
          <w:p w:rsidR="00107681" w:rsidRDefault="00107681" w:rsidP="00CB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Красноцветова </w:t>
            </w:r>
          </w:p>
          <w:p w:rsidR="00107681" w:rsidRPr="000B12F8" w:rsidRDefault="00107681" w:rsidP="00CB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 Сергеевна</w:t>
            </w:r>
          </w:p>
          <w:p w:rsidR="00107681" w:rsidRPr="000B12F8" w:rsidRDefault="00107681" w:rsidP="00CB1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107681" w:rsidRPr="000B12F8" w:rsidRDefault="00107681" w:rsidP="00CB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F8">
              <w:rPr>
                <w:rFonts w:ascii="Times New Roman" w:hAnsi="Times New Roman" w:cs="Times New Roman"/>
                <w:sz w:val="28"/>
                <w:szCs w:val="28"/>
              </w:rPr>
              <w:t>–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разряда</w:t>
            </w:r>
            <w:r w:rsidRPr="000B12F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отдела</w:t>
            </w:r>
            <w:r w:rsidRPr="000B1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7681" w:rsidRPr="000B12F8" w:rsidRDefault="00107681" w:rsidP="00CB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F8">
              <w:rPr>
                <w:rFonts w:ascii="Times New Roman" w:hAnsi="Times New Roman" w:cs="Times New Roman"/>
                <w:sz w:val="28"/>
                <w:szCs w:val="28"/>
              </w:rPr>
              <w:t>(секретарь комиссии)</w:t>
            </w:r>
          </w:p>
          <w:p w:rsidR="00107681" w:rsidRPr="000B12F8" w:rsidRDefault="00107681" w:rsidP="00CB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7681" w:rsidRPr="00352E44" w:rsidTr="00CB1FAC">
        <w:tc>
          <w:tcPr>
            <w:tcW w:w="3227" w:type="dxa"/>
          </w:tcPr>
          <w:p w:rsidR="00107681" w:rsidRDefault="00107681" w:rsidP="00CB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</w:t>
            </w:r>
          </w:p>
          <w:p w:rsidR="00107681" w:rsidRPr="000B12F8" w:rsidRDefault="00107681" w:rsidP="00CB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Валентиновна </w:t>
            </w:r>
          </w:p>
          <w:p w:rsidR="00107681" w:rsidRPr="000B12F8" w:rsidRDefault="00107681" w:rsidP="00CB1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681" w:rsidRPr="000B12F8" w:rsidRDefault="00107681" w:rsidP="00CB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F8">
              <w:rPr>
                <w:rFonts w:ascii="Times New Roman" w:hAnsi="Times New Roman" w:cs="Times New Roman"/>
                <w:sz w:val="28"/>
                <w:szCs w:val="28"/>
              </w:rPr>
              <w:t xml:space="preserve">Логинова </w:t>
            </w:r>
          </w:p>
          <w:p w:rsidR="00107681" w:rsidRPr="000B12F8" w:rsidRDefault="00107681" w:rsidP="00CB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F8">
              <w:rPr>
                <w:rFonts w:ascii="Times New Roman" w:hAnsi="Times New Roman" w:cs="Times New Roman"/>
                <w:sz w:val="28"/>
                <w:szCs w:val="28"/>
              </w:rPr>
              <w:t>Татьяна Вадимовна</w:t>
            </w:r>
          </w:p>
          <w:p w:rsidR="00107681" w:rsidRPr="000B12F8" w:rsidRDefault="00107681" w:rsidP="00CB1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681" w:rsidRPr="000B12F8" w:rsidRDefault="00107681" w:rsidP="00CB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Обенко</w:t>
            </w:r>
            <w:proofErr w:type="spellEnd"/>
            <w:r w:rsidRPr="000B1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7681" w:rsidRPr="000B12F8" w:rsidRDefault="00107681" w:rsidP="00CB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Тихоновна</w:t>
            </w:r>
          </w:p>
          <w:p w:rsidR="00107681" w:rsidRPr="000B12F8" w:rsidRDefault="00107681" w:rsidP="00CB1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681" w:rsidRDefault="00107681" w:rsidP="00CB1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681" w:rsidRPr="000B12F8" w:rsidRDefault="00107681" w:rsidP="00CB1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681" w:rsidRPr="000B12F8" w:rsidRDefault="00107681" w:rsidP="00CB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F8">
              <w:rPr>
                <w:rFonts w:ascii="Times New Roman" w:hAnsi="Times New Roman" w:cs="Times New Roman"/>
                <w:sz w:val="28"/>
                <w:szCs w:val="28"/>
              </w:rPr>
              <w:t xml:space="preserve">Жукова </w:t>
            </w:r>
          </w:p>
          <w:p w:rsidR="00107681" w:rsidRPr="000B12F8" w:rsidRDefault="00107681" w:rsidP="00CB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F8">
              <w:rPr>
                <w:rFonts w:ascii="Times New Roman" w:hAnsi="Times New Roman" w:cs="Times New Roman"/>
                <w:sz w:val="28"/>
                <w:szCs w:val="28"/>
              </w:rPr>
              <w:t>Инна Константиновна</w:t>
            </w:r>
          </w:p>
          <w:p w:rsidR="00107681" w:rsidRPr="000B12F8" w:rsidRDefault="00107681" w:rsidP="00CB1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681" w:rsidRPr="000B12F8" w:rsidRDefault="00107681" w:rsidP="00CB1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107681" w:rsidRPr="000B12F8" w:rsidRDefault="00107681" w:rsidP="00CB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F8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статистики цен и финансов</w:t>
            </w:r>
          </w:p>
          <w:p w:rsidR="00107681" w:rsidRPr="000B12F8" w:rsidRDefault="00107681" w:rsidP="00CB1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681" w:rsidRDefault="00107681" w:rsidP="00CB1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681" w:rsidRDefault="00107681" w:rsidP="00CB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F8">
              <w:rPr>
                <w:rFonts w:ascii="Times New Roman" w:hAnsi="Times New Roman" w:cs="Times New Roman"/>
                <w:sz w:val="28"/>
                <w:szCs w:val="28"/>
              </w:rPr>
              <w:t xml:space="preserve">– главный специалист-эксперт </w:t>
            </w:r>
          </w:p>
          <w:p w:rsidR="00107681" w:rsidRPr="000B12F8" w:rsidRDefault="00107681" w:rsidP="00CB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F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тдела</w:t>
            </w:r>
          </w:p>
          <w:p w:rsidR="00107681" w:rsidRPr="000B12F8" w:rsidRDefault="00107681" w:rsidP="00CB1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681" w:rsidRDefault="00107681" w:rsidP="00CB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F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 бухгалтерского учета и информационных систем в экономике Костромской сельскохозяйственной академии, кандидат экономических наук (</w:t>
            </w:r>
            <w:r w:rsidRPr="000B12F8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107681" w:rsidRPr="000B12F8" w:rsidRDefault="00107681" w:rsidP="00CB1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681" w:rsidRPr="000B12F8" w:rsidRDefault="00107681" w:rsidP="00CB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F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Ленинского совета ветеранов войны и труда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Костромы </w:t>
            </w:r>
          </w:p>
          <w:p w:rsidR="00107681" w:rsidRPr="000B12F8" w:rsidRDefault="00107681" w:rsidP="00CB1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681" w:rsidRPr="000B12F8" w:rsidRDefault="00107681" w:rsidP="00CB1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681" w:rsidRDefault="00107681" w:rsidP="001076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681" w:rsidRDefault="00107681" w:rsidP="001076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681" w:rsidRDefault="00107681" w:rsidP="001076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107681"/>
    <w:sectPr w:rsidR="00000000" w:rsidSect="00FA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681"/>
    <w:rsid w:val="0010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6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Красноцветова С.С.</dc:creator>
  <cp:keywords/>
  <dc:description/>
  <cp:lastModifiedBy>Красноцветова С.С.</cp:lastModifiedBy>
  <cp:revision>2</cp:revision>
  <dcterms:created xsi:type="dcterms:W3CDTF">2023-03-10T08:15:00Z</dcterms:created>
  <dcterms:modified xsi:type="dcterms:W3CDTF">2023-03-10T08:16:00Z</dcterms:modified>
</cp:coreProperties>
</file>